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A14" w:rsidRPr="00300A14" w:rsidRDefault="00300A14" w:rsidP="00300A14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CỘNG HÒA XÃ HỘI CHỦ NGHĨA VIỆT NAM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br/>
      </w:r>
      <w:r w:rsidRPr="00300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Độc lập - Tự do - Hạnh phúc</w:t>
      </w:r>
      <w:r w:rsidRPr="00300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--------------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….., 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ng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à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y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… 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tháng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…. n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ăm</w:t>
      </w:r>
      <w:r w:rsidRPr="00300A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….</w:t>
      </w:r>
    </w:p>
    <w:p w:rsidR="00300A14" w:rsidRPr="00300A14" w:rsidRDefault="00300A14" w:rsidP="00300A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5_name"/>
      <w:r w:rsidRPr="00300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ĐƠN ĐĂNG KÝ NUÔI TRỒNG THỦY SẢN LỒNG BÈ/ ĐỐI TƯỢNG THỦY SẢN NUÔI CHỦ LỰC</w:t>
      </w:r>
      <w:bookmarkEnd w:id="0"/>
    </w:p>
    <w:p w:rsidR="00300A14" w:rsidRPr="00300A14" w:rsidRDefault="00300A14" w:rsidP="00300A14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(Tên Cơ quan quản lý nhà nước về thủy sản cấp tỉnh).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Họ tên chủ cơ sở: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Số CMND/S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ố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CCCD/Mã số định danh cá nhân/Số Hộ chiếu (đối với chủ cơ sở không phải là tổ chức) hoặc mã số doanh nghiệp: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……….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; ngày cấp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; nơi cấp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Địa chỉ của cơ sở: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……………………………………………………………………………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Điện thoại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;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ố Fax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; Email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Tổng diện tích của cơ sở (ha):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………………………………………………………………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Diện tích/thể tích nuôi trồng thủy sản (ha/m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):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……………………………………………..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7. 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Hình thức nuôi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: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Đề nghị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</w:rPr>
        <w:t> …………</w:t>
      </w: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(tên cơ quan quản lý nhà nước về thủy sản cấp tỉnh) xác nhận đăng ký nuôi trồng thủy sản lồng bè/đối tượng thủy sản nuôi chủ lực cho cơ sở theo thông tin sau: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129"/>
        <w:gridCol w:w="2031"/>
        <w:gridCol w:w="2128"/>
        <w:gridCol w:w="2515"/>
      </w:tblGrid>
      <w:tr w:rsidR="00300A14" w:rsidRPr="00300A14" w:rsidTr="00300A14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Ao/bể/ lồng nuôi</w:t>
            </w: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Đối tượng thủy sản nuôi</w:t>
            </w: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Địa chỉ ao/bể/ lồng nuôi</w:t>
            </w: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Diện tích, thể tích ao/bể/lồng nuôi </w:t>
            </w: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(m</w:t>
            </w: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2</w:t>
            </w: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/m</w:t>
            </w: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vi-VN"/>
              </w:rPr>
              <w:t>3</w:t>
            </w: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)</w:t>
            </w:r>
          </w:p>
        </w:tc>
      </w:tr>
      <w:tr w:rsidR="00300A14" w:rsidRPr="00300A14" w:rsidTr="00300A14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0A14" w:rsidRPr="00300A14" w:rsidTr="00300A14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0A14" w:rsidRPr="00300A14" w:rsidTr="00300A14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00A14" w:rsidRPr="00300A14" w:rsidTr="00300A14">
        <w:trPr>
          <w:trHeight w:val="20"/>
          <w:tblCellSpacing w:w="0" w:type="dxa"/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00A14" w:rsidRPr="00300A14" w:rsidRDefault="00300A14" w:rsidP="00300A1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Tôi cam kết thực hiện đúng các quy định hiện hành của pháp luật về nuôi trồng thủy sản và pháp luật có liên quan.</w:t>
      </w:r>
    </w:p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2"/>
      </w:tblGrid>
      <w:tr w:rsidR="00300A14" w:rsidRPr="00300A14" w:rsidTr="00300A14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A14" w:rsidRPr="00300A14" w:rsidRDefault="00300A14" w:rsidP="00300A1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/>
              </w:rPr>
              <w:t>Nơi nhận: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Như trên;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Lưu: cơ sở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A14" w:rsidRPr="00300A14" w:rsidRDefault="00300A14" w:rsidP="00300A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CHỦ CƠ SỞ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00A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ghi rõ họ tên, đóng dấu nếu có)</w:t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  <w:r w:rsidRPr="003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br/>
            </w:r>
          </w:p>
        </w:tc>
      </w:tr>
    </w:tbl>
    <w:p w:rsidR="00300A14" w:rsidRPr="00300A14" w:rsidRDefault="00300A14" w:rsidP="00300A14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A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_____________________________</w:t>
      </w:r>
    </w:p>
    <w:p w:rsidR="00300A14" w:rsidRPr="00300A14" w:rsidRDefault="00300A14" w:rsidP="0030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1 </w:t>
      </w: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lang w:val="vi-VN"/>
        </w:rPr>
        <w:t>Hình thức: Thâm canh/Bán thâm canh/Khác (ghi rõ hình thức nuôi).</w:t>
      </w:r>
    </w:p>
    <w:p w:rsidR="00300A14" w:rsidRPr="00300A14" w:rsidRDefault="00300A14" w:rsidP="0030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2 </w:t>
      </w: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lang w:val="vi-VN"/>
        </w:rPr>
        <w:t>Ghi rõ vị trí, địa điểm ao/bể nuôi đối tượng chủ lực/lồng nuôi theo sơ đồ khu nuôi.</w:t>
      </w:r>
    </w:p>
    <w:p w:rsidR="00300A14" w:rsidRPr="00300A14" w:rsidRDefault="00300A14" w:rsidP="0030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lang w:val="vi-VN"/>
        </w:rPr>
        <w:t>Ghi rõ tên loài bằng tiếng Việt và tên khoa học.</w:t>
      </w:r>
    </w:p>
    <w:p w:rsidR="00300A14" w:rsidRPr="00300A14" w:rsidRDefault="00300A14" w:rsidP="00300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300A14">
        <w:rPr>
          <w:rFonts w:ascii="Times New Roman" w:eastAsia="Times New Roman" w:hAnsi="Times New Roman" w:cs="Times New Roman"/>
          <w:color w:val="000000"/>
          <w:sz w:val="20"/>
          <w:szCs w:val="20"/>
          <w:lang w:val="vi-VN"/>
        </w:rPr>
        <w:t>Ghi cụ thể đến ấp/thôn, xã, huyện.</w:t>
      </w:r>
    </w:p>
    <w:p w:rsidR="00241454" w:rsidRPr="00300A14" w:rsidRDefault="00241454" w:rsidP="00300A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41454" w:rsidRPr="00300A14" w:rsidSect="00300A14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965"/>
    <w:rsid w:val="000501A0"/>
    <w:rsid w:val="00176965"/>
    <w:rsid w:val="002008E1"/>
    <w:rsid w:val="0021738C"/>
    <w:rsid w:val="00241454"/>
    <w:rsid w:val="00300A14"/>
    <w:rsid w:val="008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C92F"/>
  <w15:chartTrackingRefBased/>
  <w15:docId w15:val="{D0E25049-8F5A-48D6-ADD0-DDDB39AA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thành lê</cp:lastModifiedBy>
  <cp:revision>1</cp:revision>
  <dcterms:created xsi:type="dcterms:W3CDTF">2024-04-22T03:17:00Z</dcterms:created>
  <dcterms:modified xsi:type="dcterms:W3CDTF">2024-04-22T03:17:00Z</dcterms:modified>
</cp:coreProperties>
</file>