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44A" w:rsidRPr="004F744A" w:rsidRDefault="004F744A" w:rsidP="004F744A">
      <w:pPr>
        <w:shd w:val="clear" w:color="auto" w:fill="FFFFFF"/>
        <w:spacing w:after="12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DDBB3" wp14:editId="38D236C6">
                <wp:simplePos x="0" y="0"/>
                <wp:positionH relativeFrom="column">
                  <wp:posOffset>2033270</wp:posOffset>
                </wp:positionH>
                <wp:positionV relativeFrom="paragraph">
                  <wp:posOffset>392430</wp:posOffset>
                </wp:positionV>
                <wp:extent cx="1859280" cy="0"/>
                <wp:effectExtent l="0" t="0" r="266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9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217F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1pt,30.9pt" to="306.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4F7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CỘNG HÒA XÃ HỘI CHỦ NGHĨA VIỆT NAM</w:t>
      </w:r>
      <w:r w:rsidRPr="004F7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Độc lập - 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ự do - Hạnh phúc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F744A" w:rsidRPr="004F744A" w:rsidRDefault="004F744A" w:rsidP="004F744A">
      <w:pPr>
        <w:shd w:val="clear" w:color="auto" w:fill="FFFFFF"/>
        <w:spacing w:after="12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ĐỀ NGHỊ CHUYỂN NƠI HƯỞNG TRỢ CẤP THẤT NGHIỆP</w:t>
      </w:r>
    </w:p>
    <w:p w:rsidR="004F744A" w:rsidRDefault="004F744A" w:rsidP="004F744A">
      <w:pPr>
        <w:shd w:val="clear" w:color="auto" w:fill="FFFFFF"/>
        <w:spacing w:after="12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44A" w:rsidRPr="004F744A" w:rsidRDefault="004F744A" w:rsidP="004F744A">
      <w:pPr>
        <w:shd w:val="clear" w:color="auto" w:fill="FFFFFF"/>
        <w:spacing w:after="120"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Kính gửi: Trung tâm </w:t>
      </w: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  <w:lang w:val="en-SG"/>
        </w:rPr>
        <w:t>D</w:t>
      </w: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ịch vụ việc làm</w:t>
      </w: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  <w:lang w:val="en-SG"/>
        </w:rPr>
        <w:t>………………………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Tên tôi là: </w:t>
      </w: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  <w:lang w:val="en-SG"/>
        </w:rPr>
        <w:t>............................................................................ </w:t>
      </w: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sinh ngày………/………/………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Số định danh cá nhân/Chứng minh nhân dân: ……………………cấp ngày … tháng …năm.... Nơi cấp………………………………………………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Số sổ BHXH: 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Chỗ ở hiện nay (trường hợp khác nơi đăng ký thường trú): 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Hiện nay, tôi đang hưởng trợ cấp thất nghiệp theo Quyết định số ……………………… ngày……/………/…………của Giám đốc Sở Lao động - Thương binh và Xã hội tỉnh/thành phố………………………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Tổng số tháng được hưởng trợ cấp thất nghiệp: ………………………tháng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Đã hưởng trợ cấp thất nghiệp: ………………………tháng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Nhưng vì lý do: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tôi đề nghị quý Trung tâm chuyển nơi hưởng trợ cấp thất nghiệp đến tỉnh/thành phố……………………để tôi được tiếp tục hưởng các chế độ bảo hiểm thất nghiệp theo quy định./.</w:t>
      </w:r>
    </w:p>
    <w:p w:rsidR="004F744A" w:rsidRPr="004F744A" w:rsidRDefault="004F744A" w:rsidP="004F744A">
      <w:pPr>
        <w:shd w:val="clear" w:color="auto" w:fill="FFFFFF"/>
        <w:spacing w:after="12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4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4F744A" w:rsidRPr="004F744A" w:rsidTr="004F744A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A" w:rsidRPr="004F744A" w:rsidRDefault="004F744A" w:rsidP="004F744A">
            <w:pPr>
              <w:spacing w:after="12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A" w:rsidRPr="004F744A" w:rsidRDefault="004F744A" w:rsidP="004F744A">
            <w:pPr>
              <w:spacing w:after="1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SG"/>
              </w:rPr>
              <w:t>…..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ngày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SG"/>
              </w:rPr>
              <w:t> … 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tháng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SG"/>
              </w:rPr>
              <w:t> … 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năm</w:t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SG"/>
              </w:rPr>
              <w:t>….</w:t>
            </w:r>
            <w:r w:rsidRPr="004F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G"/>
              </w:rPr>
              <w:br/>
            </w:r>
            <w:r w:rsidRPr="004F7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Người đề nghị</w:t>
            </w:r>
            <w:r w:rsidRPr="004F74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4F74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:rsidR="00241454" w:rsidRPr="004F744A" w:rsidRDefault="00241454" w:rsidP="004F744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41454" w:rsidRPr="004F744A" w:rsidSect="004F744A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91"/>
    <w:rsid w:val="000501A0"/>
    <w:rsid w:val="00173DB5"/>
    <w:rsid w:val="002121BB"/>
    <w:rsid w:val="00241454"/>
    <w:rsid w:val="004F744A"/>
    <w:rsid w:val="00996773"/>
    <w:rsid w:val="00D4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6539D"/>
  <w15:chartTrackingRefBased/>
  <w15:docId w15:val="{BADB8693-4BEC-45C3-960E-DE7D1FD6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9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>HP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thành lê</cp:lastModifiedBy>
  <cp:revision>1</cp:revision>
  <dcterms:created xsi:type="dcterms:W3CDTF">2024-05-13T04:21:00Z</dcterms:created>
  <dcterms:modified xsi:type="dcterms:W3CDTF">2024-05-13T04:21:00Z</dcterms:modified>
</cp:coreProperties>
</file>